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DE" w:rsidRDefault="00944A9D" w:rsidP="00B57B22">
      <w:pPr>
        <w:pStyle w:val="ListParagraph"/>
        <w:jc w:val="center"/>
        <w:rPr>
          <w:rFonts w:cs="AL-Mohanad"/>
          <w:sz w:val="28"/>
          <w:szCs w:val="40"/>
          <w:u w:val="single"/>
          <w:rtl/>
        </w:rPr>
      </w:pPr>
      <w:r w:rsidRPr="00B57B22">
        <w:rPr>
          <w:rFonts w:cs="AL-Mohanad" w:hint="cs"/>
          <w:sz w:val="28"/>
          <w:szCs w:val="40"/>
          <w:u w:val="single"/>
          <w:rtl/>
        </w:rPr>
        <w:t xml:space="preserve">نموذج تغطية فعالية </w:t>
      </w:r>
      <w:r w:rsidR="00B57B22" w:rsidRPr="00B57B22">
        <w:rPr>
          <w:rFonts w:cs="AL-Mohanad" w:hint="cs"/>
          <w:sz w:val="28"/>
          <w:szCs w:val="40"/>
          <w:u w:val="single"/>
          <w:rtl/>
        </w:rPr>
        <w:t xml:space="preserve">لبرنامج الطلبة المتفوقين </w:t>
      </w:r>
      <w:r w:rsidR="00BD20DE">
        <w:rPr>
          <w:rFonts w:cs="AL-Mohanad" w:hint="cs"/>
          <w:sz w:val="28"/>
          <w:szCs w:val="40"/>
          <w:u w:val="single"/>
          <w:rtl/>
        </w:rPr>
        <w:t>والموهوبين</w:t>
      </w:r>
    </w:p>
    <w:p w:rsidR="00AF4F68" w:rsidRPr="00B57B22" w:rsidRDefault="00B57B22" w:rsidP="00B57B22">
      <w:pPr>
        <w:pStyle w:val="ListParagraph"/>
        <w:jc w:val="center"/>
        <w:rPr>
          <w:rFonts w:cs="AL-Mohanad"/>
          <w:sz w:val="28"/>
          <w:szCs w:val="40"/>
          <w:u w:val="single"/>
          <w:rtl/>
        </w:rPr>
      </w:pPr>
      <w:r w:rsidRPr="00B57B22">
        <w:rPr>
          <w:rFonts w:cs="AL-Mohanad" w:hint="cs"/>
          <w:sz w:val="28"/>
          <w:szCs w:val="40"/>
          <w:u w:val="single"/>
          <w:rtl/>
        </w:rPr>
        <w:t>مسار ..</w:t>
      </w:r>
      <w:r>
        <w:rPr>
          <w:rFonts w:cs="AL-Mohanad" w:hint="cs"/>
          <w:sz w:val="28"/>
          <w:szCs w:val="40"/>
          <w:u w:val="single"/>
          <w:rtl/>
        </w:rPr>
        <w:t>.............</w:t>
      </w:r>
      <w:r w:rsidRPr="00B57B22">
        <w:rPr>
          <w:rFonts w:cs="AL-Mohanad" w:hint="cs"/>
          <w:sz w:val="28"/>
          <w:szCs w:val="40"/>
          <w:u w:val="single"/>
          <w:rtl/>
        </w:rPr>
        <w:t>..</w:t>
      </w:r>
    </w:p>
    <w:p w:rsidR="00A451DF" w:rsidRPr="00E8289C" w:rsidRDefault="00A451DF" w:rsidP="00A451DF">
      <w:pPr>
        <w:pStyle w:val="ListParagraph"/>
        <w:ind w:left="283"/>
        <w:rPr>
          <w:rFonts w:cs="AL-Mohanad"/>
          <w:sz w:val="8"/>
          <w:szCs w:val="8"/>
          <w:rtl/>
        </w:rPr>
      </w:pPr>
    </w:p>
    <w:tbl>
      <w:tblPr>
        <w:tblStyle w:val="TableGrid"/>
        <w:bidiVisual/>
        <w:tblW w:w="9923" w:type="dxa"/>
        <w:tblInd w:w="391" w:type="dxa"/>
        <w:tblLook w:val="04A0" w:firstRow="1" w:lastRow="0" w:firstColumn="1" w:lastColumn="0" w:noHBand="0" w:noVBand="1"/>
      </w:tblPr>
      <w:tblGrid>
        <w:gridCol w:w="1701"/>
        <w:gridCol w:w="3130"/>
        <w:gridCol w:w="130"/>
        <w:gridCol w:w="1347"/>
        <w:gridCol w:w="3615"/>
      </w:tblGrid>
      <w:tr w:rsidR="00C57459" w:rsidTr="00C57459">
        <w:tc>
          <w:tcPr>
            <w:tcW w:w="4961" w:type="dxa"/>
            <w:gridSpan w:val="3"/>
            <w:tcBorders>
              <w:right w:val="nil"/>
            </w:tcBorders>
            <w:shd w:val="clear" w:color="auto" w:fill="DDD9C3" w:themeFill="background2" w:themeFillShade="E6"/>
          </w:tcPr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دورة تدريبية</w:t>
            </w:r>
          </w:p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ورشة عمل</w:t>
            </w:r>
          </w:p>
          <w:p w:rsidR="00C57459" w:rsidRDefault="00C57459" w:rsidP="00C57459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لقاء مع عالم</w:t>
            </w:r>
          </w:p>
          <w:p w:rsidR="00C57459" w:rsidRPr="00C57459" w:rsidRDefault="00C57459" w:rsidP="00C57459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لقاء مع خبير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DD9C3" w:themeFill="background2" w:themeFillShade="E6"/>
          </w:tcPr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محاضرة</w:t>
            </w:r>
          </w:p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زيارة</w:t>
            </w:r>
          </w:p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معرض</w:t>
            </w:r>
          </w:p>
          <w:p w:rsidR="00C57459" w:rsidRDefault="00C57459" w:rsidP="00E36C28">
            <w:pPr>
              <w:pStyle w:val="ListParagraph"/>
              <w:numPr>
                <w:ilvl w:val="0"/>
                <w:numId w:val="27"/>
              </w:num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أخرى ........................................</w:t>
            </w:r>
          </w:p>
        </w:tc>
      </w:tr>
      <w:tr w:rsidR="000C0F1E" w:rsidTr="000C0F1E">
        <w:trPr>
          <w:trHeight w:val="804"/>
        </w:trPr>
        <w:tc>
          <w:tcPr>
            <w:tcW w:w="1701" w:type="dxa"/>
            <w:shd w:val="clear" w:color="auto" w:fill="DDD9C3" w:themeFill="background2" w:themeFillShade="E6"/>
          </w:tcPr>
          <w:p w:rsidR="000C0F1E" w:rsidRDefault="000C0F1E" w:rsidP="00944A9D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اسم الفعالية</w:t>
            </w:r>
          </w:p>
        </w:tc>
        <w:tc>
          <w:tcPr>
            <w:tcW w:w="8222" w:type="dxa"/>
            <w:gridSpan w:val="4"/>
          </w:tcPr>
          <w:p w:rsidR="000C0F1E" w:rsidRDefault="000C0F1E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451DF" w:rsidTr="000C0F1E">
        <w:tc>
          <w:tcPr>
            <w:tcW w:w="1701" w:type="dxa"/>
            <w:shd w:val="clear" w:color="auto" w:fill="DDD9C3" w:themeFill="background2" w:themeFillShade="E6"/>
          </w:tcPr>
          <w:p w:rsidR="00A451DF" w:rsidRDefault="00A451DF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تاريخ إقامتها</w:t>
            </w:r>
          </w:p>
        </w:tc>
        <w:tc>
          <w:tcPr>
            <w:tcW w:w="3130" w:type="dxa"/>
          </w:tcPr>
          <w:p w:rsidR="00A451DF" w:rsidRDefault="00A451DF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7" w:type="dxa"/>
            <w:gridSpan w:val="2"/>
            <w:shd w:val="clear" w:color="auto" w:fill="DDD9C3" w:themeFill="background2" w:themeFillShade="E6"/>
          </w:tcPr>
          <w:p w:rsidR="00A451DF" w:rsidRDefault="00A451DF" w:rsidP="000C0F1E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مكان إقامتها</w:t>
            </w:r>
          </w:p>
        </w:tc>
        <w:tc>
          <w:tcPr>
            <w:tcW w:w="3615" w:type="dxa"/>
          </w:tcPr>
          <w:p w:rsidR="00A451DF" w:rsidRDefault="00A451DF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8289C" w:rsidTr="000C0F1E">
        <w:trPr>
          <w:trHeight w:val="507"/>
        </w:trPr>
        <w:tc>
          <w:tcPr>
            <w:tcW w:w="1701" w:type="dxa"/>
            <w:shd w:val="clear" w:color="auto" w:fill="DDD9C3" w:themeFill="background2" w:themeFillShade="E6"/>
          </w:tcPr>
          <w:p w:rsidR="00E8289C" w:rsidRDefault="000C0F1E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عدد الحضور</w:t>
            </w:r>
          </w:p>
        </w:tc>
        <w:tc>
          <w:tcPr>
            <w:tcW w:w="3130" w:type="dxa"/>
          </w:tcPr>
          <w:p w:rsidR="00E8289C" w:rsidRDefault="00E8289C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7" w:type="dxa"/>
            <w:gridSpan w:val="2"/>
            <w:shd w:val="clear" w:color="auto" w:fill="DDD9C3" w:themeFill="background2" w:themeFillShade="E6"/>
          </w:tcPr>
          <w:p w:rsidR="00E8289C" w:rsidRDefault="000C0F1E" w:rsidP="00944A9D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وقت الفعالية</w:t>
            </w:r>
            <w:r w:rsidR="00E8289C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15" w:type="dxa"/>
          </w:tcPr>
          <w:p w:rsidR="00E8289C" w:rsidRDefault="00E8289C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B6CC8" w:rsidTr="006E09B9">
        <w:tc>
          <w:tcPr>
            <w:tcW w:w="1701" w:type="dxa"/>
            <w:shd w:val="clear" w:color="auto" w:fill="DDD9C3" w:themeFill="background2" w:themeFillShade="E6"/>
          </w:tcPr>
          <w:p w:rsidR="00BB6CC8" w:rsidRDefault="000C0F1E" w:rsidP="000C0F1E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8222" w:type="dxa"/>
            <w:gridSpan w:val="4"/>
          </w:tcPr>
          <w:p w:rsidR="00BB6CC8" w:rsidRDefault="00BB6CC8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8289C" w:rsidTr="000C0F1E">
        <w:trPr>
          <w:trHeight w:val="4485"/>
        </w:trPr>
        <w:tc>
          <w:tcPr>
            <w:tcW w:w="1701" w:type="dxa"/>
            <w:shd w:val="clear" w:color="auto" w:fill="DDD9C3" w:themeFill="background2" w:themeFillShade="E6"/>
          </w:tcPr>
          <w:p w:rsidR="000C0F1E" w:rsidRDefault="000C0F1E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تفاصيل عن الفعالية:</w:t>
            </w:r>
          </w:p>
          <w:p w:rsidR="000C0F1E" w:rsidRDefault="000C0F1E" w:rsidP="00A451DF">
            <w:pPr>
              <w:pStyle w:val="ListParagraph"/>
              <w:ind w:left="0"/>
              <w:rPr>
                <w:rFonts w:cs="AL-Mohanad"/>
                <w:szCs w:val="26"/>
                <w:rtl/>
              </w:rPr>
            </w:pPr>
          </w:p>
          <w:p w:rsidR="000C0F1E" w:rsidRDefault="00B21BC6" w:rsidP="000C0F1E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 w:rsidRPr="000C0F1E">
              <w:rPr>
                <w:rFonts w:cs="AL-Mohanad" w:hint="cs"/>
                <w:szCs w:val="26"/>
                <w:rtl/>
              </w:rPr>
              <w:t>محاور الدورة</w:t>
            </w:r>
            <w:r w:rsidR="000C0F1E">
              <w:rPr>
                <w:rFonts w:cs="AL-Mohanad" w:hint="cs"/>
                <w:szCs w:val="26"/>
                <w:rtl/>
              </w:rPr>
              <w:t xml:space="preserve"> أو الورشة أو أحداث مهمة تستحق النشر في الخبر</w:t>
            </w:r>
          </w:p>
        </w:tc>
        <w:tc>
          <w:tcPr>
            <w:tcW w:w="8222" w:type="dxa"/>
            <w:gridSpan w:val="4"/>
          </w:tcPr>
          <w:p w:rsidR="00944A9D" w:rsidRDefault="00944A9D" w:rsidP="00E8289C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052FF3" w:rsidRPr="00E36C28" w:rsidRDefault="000C0F1E" w:rsidP="00E36C28">
      <w:pPr>
        <w:pStyle w:val="ListParagraph"/>
        <w:numPr>
          <w:ilvl w:val="0"/>
          <w:numId w:val="28"/>
        </w:numPr>
        <w:rPr>
          <w:rFonts w:cs="AL-Mohanad"/>
          <w:sz w:val="32"/>
          <w:szCs w:val="32"/>
          <w:rtl/>
        </w:rPr>
      </w:pPr>
      <w:r w:rsidRPr="00E36C28">
        <w:rPr>
          <w:rFonts w:cs="AL-Mohanad" w:hint="cs"/>
          <w:sz w:val="32"/>
          <w:szCs w:val="32"/>
          <w:rtl/>
        </w:rPr>
        <w:t>يوجد ملفات مرفقة</w:t>
      </w:r>
    </w:p>
    <w:tbl>
      <w:tblPr>
        <w:tblStyle w:val="TableGrid"/>
        <w:bidiVisual/>
        <w:tblW w:w="10031" w:type="dxa"/>
        <w:tblInd w:w="283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A451DF" w:rsidTr="00C7280B">
        <w:tc>
          <w:tcPr>
            <w:tcW w:w="10031" w:type="dxa"/>
            <w:gridSpan w:val="2"/>
            <w:shd w:val="clear" w:color="auto" w:fill="B8CCE4" w:themeFill="accent1" w:themeFillTint="66"/>
          </w:tcPr>
          <w:p w:rsidR="00A451DF" w:rsidRDefault="00A451DF" w:rsidP="00A451DF">
            <w:pPr>
              <w:pStyle w:val="ListParagraph"/>
              <w:ind w:left="0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A451DF">
              <w:rPr>
                <w:rFonts w:cs="AL-Mohanad" w:hint="cs"/>
                <w:sz w:val="32"/>
                <w:szCs w:val="32"/>
                <w:rtl/>
              </w:rPr>
              <w:t>معلومات عن المدرب</w:t>
            </w:r>
          </w:p>
        </w:tc>
      </w:tr>
      <w:tr w:rsidR="00BB6CC8" w:rsidTr="002A79A1">
        <w:tc>
          <w:tcPr>
            <w:tcW w:w="1526" w:type="dxa"/>
            <w:shd w:val="clear" w:color="auto" w:fill="B8CCE4" w:themeFill="accent1" w:themeFillTint="66"/>
          </w:tcPr>
          <w:p w:rsidR="00BB6CC8" w:rsidRDefault="00BB6CC8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اسم المدرب</w:t>
            </w:r>
          </w:p>
        </w:tc>
        <w:tc>
          <w:tcPr>
            <w:tcW w:w="8505" w:type="dxa"/>
          </w:tcPr>
          <w:p w:rsidR="00BB6CC8" w:rsidRDefault="00BB6CC8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B6CC8" w:rsidTr="00BD20DE">
        <w:trPr>
          <w:trHeight w:val="3752"/>
        </w:trPr>
        <w:tc>
          <w:tcPr>
            <w:tcW w:w="1526" w:type="dxa"/>
            <w:shd w:val="clear" w:color="auto" w:fill="B8CCE4" w:themeFill="accent1" w:themeFillTint="66"/>
          </w:tcPr>
          <w:p w:rsidR="00BB6CC8" w:rsidRDefault="00B21BC6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نبذة عنه</w:t>
            </w:r>
          </w:p>
        </w:tc>
        <w:tc>
          <w:tcPr>
            <w:tcW w:w="8505" w:type="dxa"/>
          </w:tcPr>
          <w:p w:rsidR="00BB6CC8" w:rsidRDefault="00BB6CC8" w:rsidP="00A451DF">
            <w:pPr>
              <w:pStyle w:val="ListParagraph"/>
              <w:ind w:left="0"/>
              <w:rPr>
                <w:rFonts w:cs="AL-Mohanad"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052FF3" w:rsidRPr="00A451DF" w:rsidRDefault="00052FF3" w:rsidP="00AF4F68">
      <w:pPr>
        <w:rPr>
          <w:rFonts w:cs="AL-Mohanad"/>
          <w:sz w:val="40"/>
          <w:szCs w:val="40"/>
          <w:rtl/>
        </w:rPr>
      </w:pPr>
    </w:p>
    <w:sectPr w:rsidR="00052FF3" w:rsidRPr="00A451DF" w:rsidSect="00E8289C">
      <w:headerReference w:type="default" r:id="rId8"/>
      <w:pgSz w:w="11906" w:h="16838"/>
      <w:pgMar w:top="1958" w:right="849" w:bottom="142" w:left="1418" w:header="284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2D" w:rsidRDefault="0076152D" w:rsidP="00AA1827">
      <w:pPr>
        <w:spacing w:after="0" w:line="240" w:lineRule="auto"/>
      </w:pPr>
      <w:r>
        <w:separator/>
      </w:r>
    </w:p>
  </w:endnote>
  <w:endnote w:type="continuationSeparator" w:id="0">
    <w:p w:rsidR="0076152D" w:rsidRDefault="0076152D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2D" w:rsidRDefault="0076152D" w:rsidP="00AA1827">
      <w:pPr>
        <w:spacing w:after="0" w:line="240" w:lineRule="auto"/>
      </w:pPr>
      <w:r>
        <w:separator/>
      </w:r>
    </w:p>
  </w:footnote>
  <w:footnote w:type="continuationSeparator" w:id="0">
    <w:p w:rsidR="0076152D" w:rsidRDefault="0076152D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27" w:rsidRDefault="00AA1827">
    <w:pPr>
      <w:pStyle w:val="Header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41852C5A" wp14:editId="2D033E15">
          <wp:simplePos x="0" y="0"/>
          <wp:positionH relativeFrom="column">
            <wp:posOffset>4627880</wp:posOffset>
          </wp:positionH>
          <wp:positionV relativeFrom="paragraph">
            <wp:posOffset>223520</wp:posOffset>
          </wp:positionV>
          <wp:extent cx="1584960" cy="914400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8B1"/>
    <w:multiLevelType w:val="hybridMultilevel"/>
    <w:tmpl w:val="9E164A94"/>
    <w:lvl w:ilvl="0" w:tplc="1BDADE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8491F"/>
    <w:multiLevelType w:val="hybridMultilevel"/>
    <w:tmpl w:val="F42032B2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A2978CA"/>
    <w:multiLevelType w:val="hybridMultilevel"/>
    <w:tmpl w:val="CB3E8FE4"/>
    <w:lvl w:ilvl="0" w:tplc="92240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764"/>
    <w:multiLevelType w:val="hybridMultilevel"/>
    <w:tmpl w:val="3AA895FE"/>
    <w:lvl w:ilvl="0" w:tplc="436CF832">
      <w:start w:val="1"/>
      <w:numFmt w:val="arabicAlpha"/>
      <w:lvlText w:val="%1."/>
      <w:lvlJc w:val="left"/>
      <w:pPr>
        <w:ind w:left="1770" w:hanging="72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55D475D"/>
    <w:multiLevelType w:val="hybridMultilevel"/>
    <w:tmpl w:val="D27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BEB"/>
    <w:multiLevelType w:val="hybridMultilevel"/>
    <w:tmpl w:val="09E86566"/>
    <w:lvl w:ilvl="0" w:tplc="CA48D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80A"/>
    <w:multiLevelType w:val="hybridMultilevel"/>
    <w:tmpl w:val="3782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7FB3"/>
    <w:multiLevelType w:val="hybridMultilevel"/>
    <w:tmpl w:val="98D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62BF"/>
    <w:multiLevelType w:val="hybridMultilevel"/>
    <w:tmpl w:val="C706E828"/>
    <w:lvl w:ilvl="0" w:tplc="7C88F0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65CB"/>
    <w:multiLevelType w:val="hybridMultilevel"/>
    <w:tmpl w:val="C64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4FB3"/>
    <w:multiLevelType w:val="hybridMultilevel"/>
    <w:tmpl w:val="E25A1ED8"/>
    <w:lvl w:ilvl="0" w:tplc="19BCBD98">
      <w:start w:val="3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E005301"/>
    <w:multiLevelType w:val="hybridMultilevel"/>
    <w:tmpl w:val="04B02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3A4D"/>
    <w:multiLevelType w:val="hybridMultilevel"/>
    <w:tmpl w:val="BE8A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78F9"/>
    <w:multiLevelType w:val="hybridMultilevel"/>
    <w:tmpl w:val="BE00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F26E2"/>
    <w:multiLevelType w:val="hybridMultilevel"/>
    <w:tmpl w:val="B8D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90E5D"/>
    <w:multiLevelType w:val="hybridMultilevel"/>
    <w:tmpl w:val="0BC4AE02"/>
    <w:lvl w:ilvl="0" w:tplc="D96809EC">
      <w:start w:val="1"/>
      <w:numFmt w:val="arabicAlpha"/>
      <w:lvlText w:val="%1."/>
      <w:lvlJc w:val="left"/>
      <w:pPr>
        <w:ind w:left="1080" w:hanging="72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53A4C"/>
    <w:multiLevelType w:val="hybridMultilevel"/>
    <w:tmpl w:val="62C48966"/>
    <w:lvl w:ilvl="0" w:tplc="C8783FE4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069B4"/>
    <w:multiLevelType w:val="hybridMultilevel"/>
    <w:tmpl w:val="453A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07AE"/>
    <w:multiLevelType w:val="hybridMultilevel"/>
    <w:tmpl w:val="F6C8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84A9D"/>
    <w:multiLevelType w:val="hybridMultilevel"/>
    <w:tmpl w:val="3E6AF868"/>
    <w:lvl w:ilvl="0" w:tplc="99F6148A">
      <w:start w:val="1"/>
      <w:numFmt w:val="bullet"/>
      <w:lvlText w:val=""/>
      <w:lvlJc w:val="left"/>
      <w:pPr>
        <w:ind w:left="532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0" w15:restartNumberingAfterBreak="0">
    <w:nsid w:val="68832ECD"/>
    <w:multiLevelType w:val="hybridMultilevel"/>
    <w:tmpl w:val="B58EA9D0"/>
    <w:lvl w:ilvl="0" w:tplc="FFBC6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4303"/>
    <w:multiLevelType w:val="hybridMultilevel"/>
    <w:tmpl w:val="1D0A917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6C374433"/>
    <w:multiLevelType w:val="hybridMultilevel"/>
    <w:tmpl w:val="1504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1111F"/>
    <w:multiLevelType w:val="hybridMultilevel"/>
    <w:tmpl w:val="F8CE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7E46"/>
    <w:multiLevelType w:val="hybridMultilevel"/>
    <w:tmpl w:val="D4B4A036"/>
    <w:lvl w:ilvl="0" w:tplc="884A035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597179"/>
    <w:multiLevelType w:val="hybridMultilevel"/>
    <w:tmpl w:val="5528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56B19"/>
    <w:multiLevelType w:val="hybridMultilevel"/>
    <w:tmpl w:val="EAE26D8C"/>
    <w:lvl w:ilvl="0" w:tplc="14CC5CE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46F96"/>
    <w:multiLevelType w:val="hybridMultilevel"/>
    <w:tmpl w:val="D236FAA8"/>
    <w:lvl w:ilvl="0" w:tplc="9D8A5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24"/>
  </w:num>
  <w:num w:numId="5">
    <w:abstractNumId w:val="17"/>
  </w:num>
  <w:num w:numId="6">
    <w:abstractNumId w:val="16"/>
  </w:num>
  <w:num w:numId="7">
    <w:abstractNumId w:val="19"/>
  </w:num>
  <w:num w:numId="8">
    <w:abstractNumId w:val="4"/>
  </w:num>
  <w:num w:numId="9">
    <w:abstractNumId w:val="10"/>
  </w:num>
  <w:num w:numId="10">
    <w:abstractNumId w:val="21"/>
  </w:num>
  <w:num w:numId="11">
    <w:abstractNumId w:val="3"/>
  </w:num>
  <w:num w:numId="12">
    <w:abstractNumId w:val="15"/>
  </w:num>
  <w:num w:numId="13">
    <w:abstractNumId w:val="5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22"/>
  </w:num>
  <w:num w:numId="19">
    <w:abstractNumId w:val="23"/>
  </w:num>
  <w:num w:numId="20">
    <w:abstractNumId w:val="18"/>
  </w:num>
  <w:num w:numId="21">
    <w:abstractNumId w:val="26"/>
  </w:num>
  <w:num w:numId="22">
    <w:abstractNumId w:val="2"/>
  </w:num>
  <w:num w:numId="23">
    <w:abstractNumId w:val="7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27"/>
    <w:rsid w:val="0001058D"/>
    <w:rsid w:val="0002489A"/>
    <w:rsid w:val="00052FF3"/>
    <w:rsid w:val="0006169F"/>
    <w:rsid w:val="0006348B"/>
    <w:rsid w:val="000B6924"/>
    <w:rsid w:val="000B7303"/>
    <w:rsid w:val="000C0F1E"/>
    <w:rsid w:val="001514DE"/>
    <w:rsid w:val="0015564F"/>
    <w:rsid w:val="001824EE"/>
    <w:rsid w:val="001A440C"/>
    <w:rsid w:val="001B3223"/>
    <w:rsid w:val="001C67C3"/>
    <w:rsid w:val="001F1023"/>
    <w:rsid w:val="001F4AEA"/>
    <w:rsid w:val="002016BC"/>
    <w:rsid w:val="002328A1"/>
    <w:rsid w:val="002561E6"/>
    <w:rsid w:val="002B11E4"/>
    <w:rsid w:val="002D5AE3"/>
    <w:rsid w:val="002F50C3"/>
    <w:rsid w:val="003302A7"/>
    <w:rsid w:val="003346D5"/>
    <w:rsid w:val="003A2A69"/>
    <w:rsid w:val="003B0B5F"/>
    <w:rsid w:val="003B6D3E"/>
    <w:rsid w:val="003D337A"/>
    <w:rsid w:val="00421E42"/>
    <w:rsid w:val="00460C29"/>
    <w:rsid w:val="00485AA4"/>
    <w:rsid w:val="00493A6E"/>
    <w:rsid w:val="004E742F"/>
    <w:rsid w:val="00501141"/>
    <w:rsid w:val="00533C22"/>
    <w:rsid w:val="005441F9"/>
    <w:rsid w:val="00566F1F"/>
    <w:rsid w:val="005A71F7"/>
    <w:rsid w:val="005D3C29"/>
    <w:rsid w:val="006419F6"/>
    <w:rsid w:val="00642BEA"/>
    <w:rsid w:val="00663883"/>
    <w:rsid w:val="006676AD"/>
    <w:rsid w:val="006F3C48"/>
    <w:rsid w:val="00706FEF"/>
    <w:rsid w:val="00751076"/>
    <w:rsid w:val="0076152D"/>
    <w:rsid w:val="00772592"/>
    <w:rsid w:val="00783318"/>
    <w:rsid w:val="007A1D35"/>
    <w:rsid w:val="007A5287"/>
    <w:rsid w:val="007C3EAF"/>
    <w:rsid w:val="007D5A0C"/>
    <w:rsid w:val="00830C80"/>
    <w:rsid w:val="008333D6"/>
    <w:rsid w:val="00833760"/>
    <w:rsid w:val="00847889"/>
    <w:rsid w:val="008619AB"/>
    <w:rsid w:val="008723FF"/>
    <w:rsid w:val="0088415C"/>
    <w:rsid w:val="00941BDA"/>
    <w:rsid w:val="00944A9D"/>
    <w:rsid w:val="0095261A"/>
    <w:rsid w:val="00954600"/>
    <w:rsid w:val="009C25FD"/>
    <w:rsid w:val="00A0513D"/>
    <w:rsid w:val="00A451DF"/>
    <w:rsid w:val="00A472E2"/>
    <w:rsid w:val="00A65060"/>
    <w:rsid w:val="00A90A29"/>
    <w:rsid w:val="00AA1827"/>
    <w:rsid w:val="00AE1413"/>
    <w:rsid w:val="00AF4F68"/>
    <w:rsid w:val="00B10091"/>
    <w:rsid w:val="00B21BC6"/>
    <w:rsid w:val="00B237CC"/>
    <w:rsid w:val="00B30DF1"/>
    <w:rsid w:val="00B57B22"/>
    <w:rsid w:val="00B73B77"/>
    <w:rsid w:val="00BB6CC8"/>
    <w:rsid w:val="00BC385A"/>
    <w:rsid w:val="00BD20DE"/>
    <w:rsid w:val="00BD767F"/>
    <w:rsid w:val="00C57459"/>
    <w:rsid w:val="00C7280B"/>
    <w:rsid w:val="00C73FD3"/>
    <w:rsid w:val="00C912F3"/>
    <w:rsid w:val="00C92628"/>
    <w:rsid w:val="00CE254E"/>
    <w:rsid w:val="00D44F73"/>
    <w:rsid w:val="00D45E0E"/>
    <w:rsid w:val="00D8101E"/>
    <w:rsid w:val="00DA14CF"/>
    <w:rsid w:val="00DC1C5C"/>
    <w:rsid w:val="00E36C28"/>
    <w:rsid w:val="00E7490D"/>
    <w:rsid w:val="00E8289C"/>
    <w:rsid w:val="00E87A24"/>
    <w:rsid w:val="00EA4ED7"/>
    <w:rsid w:val="00EB37CA"/>
    <w:rsid w:val="00EC3A83"/>
    <w:rsid w:val="00F01A72"/>
    <w:rsid w:val="00F34700"/>
    <w:rsid w:val="00F46F3C"/>
    <w:rsid w:val="00F6441B"/>
    <w:rsid w:val="00FA33F0"/>
    <w:rsid w:val="00FC55A5"/>
    <w:rsid w:val="00FE488D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1DFCC3"/>
  <w15:docId w15:val="{7F7111C8-4E3D-4623-9E51-476DCEF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paragraph" w:styleId="ListParagraph">
    <w:name w:val="List Paragraph"/>
    <w:basedOn w:val="Normal"/>
    <w:uiPriority w:val="34"/>
    <w:qFormat/>
    <w:rsid w:val="00AA1827"/>
    <w:pPr>
      <w:ind w:left="720"/>
      <w:contextualSpacing/>
    </w:pPr>
  </w:style>
  <w:style w:type="table" w:styleId="TableGrid">
    <w:name w:val="Table Grid"/>
    <w:basedOn w:val="TableNormal"/>
    <w:uiPriority w:val="59"/>
    <w:rsid w:val="00DC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009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10091"/>
  </w:style>
  <w:style w:type="character" w:customStyle="1" w:styleId="normaltextrun">
    <w:name w:val="normaltextrun"/>
    <w:basedOn w:val="DefaultParagraphFont"/>
    <w:rsid w:val="00B10091"/>
  </w:style>
  <w:style w:type="character" w:customStyle="1" w:styleId="eop">
    <w:name w:val="eop"/>
    <w:basedOn w:val="DefaultParagraphFont"/>
    <w:rsid w:val="00B10091"/>
  </w:style>
  <w:style w:type="character" w:styleId="Hyperlink">
    <w:name w:val="Hyperlink"/>
    <w:basedOn w:val="DefaultParagraphFont"/>
    <w:uiPriority w:val="99"/>
    <w:unhideWhenUsed/>
    <w:rsid w:val="00F64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09099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506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14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46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49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06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1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0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4779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7782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13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1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0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8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6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14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3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7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5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20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70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93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8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3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9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1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4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9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3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1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6C41-4818-4FC9-BC5E-920619F6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Tariq Almutiri</cp:lastModifiedBy>
  <cp:revision>4</cp:revision>
  <cp:lastPrinted>2019-10-13T07:19:00Z</cp:lastPrinted>
  <dcterms:created xsi:type="dcterms:W3CDTF">2019-09-08T11:20:00Z</dcterms:created>
  <dcterms:modified xsi:type="dcterms:W3CDTF">2019-10-14T10:33:00Z</dcterms:modified>
</cp:coreProperties>
</file>